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6DE1F" w14:textId="77777777" w:rsidR="006E3640" w:rsidRDefault="006E3640" w:rsidP="006E3640">
      <w:pPr>
        <w:rPr>
          <w:b/>
        </w:rPr>
      </w:pPr>
      <w:r w:rsidRPr="00461277">
        <w:rPr>
          <w:b/>
        </w:rPr>
        <w:t xml:space="preserve">Popisky k fotografiím – </w:t>
      </w:r>
      <w:r>
        <w:rPr>
          <w:b/>
        </w:rPr>
        <w:t>Expedice Blue Religion</w:t>
      </w:r>
    </w:p>
    <w:p w14:paraId="435432E3" w14:textId="77777777" w:rsidR="00CF6A6A" w:rsidRDefault="00CF6A6A" w:rsidP="006E3640">
      <w:pPr>
        <w:rPr>
          <w:b/>
        </w:rPr>
      </w:pPr>
    </w:p>
    <w:p w14:paraId="10311066" w14:textId="77777777" w:rsidR="00CF6A6A" w:rsidRDefault="00CF6A6A" w:rsidP="006E3640">
      <w:pPr>
        <w:rPr>
          <w:b/>
        </w:rPr>
      </w:pPr>
      <w:r>
        <w:rPr>
          <w:b/>
        </w:rPr>
        <w:t>Expedice 1</w:t>
      </w:r>
    </w:p>
    <w:p w14:paraId="454EDC0A" w14:textId="77777777" w:rsidR="00CF6A6A" w:rsidRDefault="00CF6A6A" w:rsidP="00CF6A6A">
      <w:r>
        <w:t>Plavání s velrybami na expedici Blue Religion v </w:t>
      </w:r>
      <w:proofErr w:type="spellStart"/>
      <w:r>
        <w:t>Královsvtí</w:t>
      </w:r>
      <w:proofErr w:type="spellEnd"/>
      <w:r>
        <w:t xml:space="preserve"> Tonga</w:t>
      </w:r>
    </w:p>
    <w:p w14:paraId="7D5C544E" w14:textId="77777777" w:rsidR="00CF6A6A" w:rsidRDefault="00CF6A6A" w:rsidP="00CF6A6A"/>
    <w:p w14:paraId="5A1B2B05" w14:textId="77777777" w:rsidR="00CF6A6A" w:rsidRDefault="00CF6A6A" w:rsidP="00CF6A6A">
      <w:pPr>
        <w:rPr>
          <w:b/>
        </w:rPr>
      </w:pPr>
      <w:r>
        <w:rPr>
          <w:b/>
        </w:rPr>
        <w:t>Expedice 2</w:t>
      </w:r>
    </w:p>
    <w:p w14:paraId="5F4E543A" w14:textId="77777777" w:rsidR="00CF6A6A" w:rsidRDefault="00CF6A6A" w:rsidP="00CF6A6A">
      <w:r>
        <w:t>Plavání s velrybí matkou a jejím mládětem na expedici Blue Religion v Království Tonga</w:t>
      </w:r>
    </w:p>
    <w:p w14:paraId="5B02271C" w14:textId="77777777" w:rsidR="00CF6A6A" w:rsidRDefault="00CF6A6A" w:rsidP="00CF6A6A"/>
    <w:p w14:paraId="7CA3488A" w14:textId="77777777" w:rsidR="00CF6A6A" w:rsidRDefault="00CF6A6A" w:rsidP="00CF6A6A">
      <w:pPr>
        <w:rPr>
          <w:b/>
        </w:rPr>
      </w:pPr>
      <w:r>
        <w:rPr>
          <w:b/>
        </w:rPr>
        <w:t>Expedice 3</w:t>
      </w:r>
    </w:p>
    <w:p w14:paraId="1F22E180" w14:textId="77777777" w:rsidR="00CF6A6A" w:rsidRDefault="00CF6A6A" w:rsidP="00CF6A6A">
      <w:r>
        <w:t>Setkání se žralokem kladivounem při potápěčské expedici Blue Religion na Bahamách</w:t>
      </w:r>
    </w:p>
    <w:p w14:paraId="1831BFA6" w14:textId="77777777" w:rsidR="00CF6A6A" w:rsidRDefault="00CF6A6A" w:rsidP="00CF6A6A"/>
    <w:p w14:paraId="4791F61B" w14:textId="77777777" w:rsidR="00CF6A6A" w:rsidRDefault="00CF6A6A" w:rsidP="00CF6A6A">
      <w:pPr>
        <w:rPr>
          <w:b/>
        </w:rPr>
      </w:pPr>
      <w:r>
        <w:rPr>
          <w:b/>
        </w:rPr>
        <w:t>Expedice 4</w:t>
      </w:r>
    </w:p>
    <w:p w14:paraId="459B497E" w14:textId="77777777" w:rsidR="00CF6A6A" w:rsidRDefault="00CF6A6A" w:rsidP="00CF6A6A">
      <w:r>
        <w:t>Lucia Baranová plave se žraloky hedvábnými na expedici na Kubě</w:t>
      </w:r>
    </w:p>
    <w:p w14:paraId="715F3EE3" w14:textId="77777777" w:rsidR="00CF6A6A" w:rsidRDefault="00CF6A6A" w:rsidP="00CF6A6A"/>
    <w:p w14:paraId="6DFC7BAE" w14:textId="77777777" w:rsidR="00CF6A6A" w:rsidRDefault="00CF6A6A" w:rsidP="00CF6A6A">
      <w:pPr>
        <w:rPr>
          <w:b/>
        </w:rPr>
      </w:pPr>
      <w:r>
        <w:rPr>
          <w:b/>
        </w:rPr>
        <w:t>Expedice 5</w:t>
      </w:r>
    </w:p>
    <w:p w14:paraId="0A21ADBD" w14:textId="77777777" w:rsidR="00CF6A6A" w:rsidRDefault="00CF6A6A" w:rsidP="00CF6A6A">
      <w:r>
        <w:t>Interakce s lachtanem během expedice v Mexiku. Všechny kontakty s divokými zvířaty na expedicích Blue Religion probíhají ve volné přírodě a o kontakt musí mít zájem v první řadě zvíře samotné.</w:t>
      </w:r>
    </w:p>
    <w:p w14:paraId="4912D1F3" w14:textId="77777777" w:rsidR="00CF6A6A" w:rsidRDefault="00CF6A6A" w:rsidP="00CF6A6A"/>
    <w:p w14:paraId="720D2A25" w14:textId="77777777" w:rsidR="00CF6A6A" w:rsidRDefault="00CF6A6A" w:rsidP="00CF6A6A">
      <w:pPr>
        <w:rPr>
          <w:b/>
        </w:rPr>
      </w:pPr>
      <w:r>
        <w:rPr>
          <w:b/>
        </w:rPr>
        <w:t>Expedice 6</w:t>
      </w:r>
    </w:p>
    <w:p w14:paraId="7E16C998" w14:textId="77777777" w:rsidR="00CF6A6A" w:rsidRDefault="00CF6A6A" w:rsidP="00CF6A6A">
      <w:r>
        <w:t>Kroužení žraloků citronových okolo lodi na expedici na Bahamách</w:t>
      </w:r>
    </w:p>
    <w:p w14:paraId="4B40CBAC" w14:textId="77777777" w:rsidR="00CF6A6A" w:rsidRDefault="00CF6A6A" w:rsidP="00CF6A6A"/>
    <w:p w14:paraId="0FD25E47" w14:textId="77777777" w:rsidR="00CF6A6A" w:rsidRDefault="00CF6A6A" w:rsidP="00CF6A6A">
      <w:pPr>
        <w:rPr>
          <w:b/>
        </w:rPr>
      </w:pPr>
      <w:r>
        <w:rPr>
          <w:b/>
        </w:rPr>
        <w:t>Expedice 7</w:t>
      </w:r>
    </w:p>
    <w:p w14:paraId="147786A3" w14:textId="77777777" w:rsidR="00CF6A6A" w:rsidRDefault="00CF6A6A" w:rsidP="00CF6A6A">
      <w:r>
        <w:t>Lachtani jsou na expedicích v </w:t>
      </w:r>
      <w:proofErr w:type="spellStart"/>
      <w:r>
        <w:t>Baja</w:t>
      </w:r>
      <w:proofErr w:type="spellEnd"/>
      <w:r>
        <w:t xml:space="preserve"> </w:t>
      </w:r>
      <w:proofErr w:type="spellStart"/>
      <w:r>
        <w:t>California</w:t>
      </w:r>
      <w:proofErr w:type="spellEnd"/>
      <w:r>
        <w:t xml:space="preserve"> v Mexiku zárukou zábavy</w:t>
      </w:r>
    </w:p>
    <w:p w14:paraId="4874E193" w14:textId="77777777" w:rsidR="00CF6A6A" w:rsidRDefault="00CF6A6A" w:rsidP="00CF6A6A"/>
    <w:p w14:paraId="46FE8D62" w14:textId="77777777" w:rsidR="00CF6A6A" w:rsidRDefault="00CF6A6A" w:rsidP="00CF6A6A">
      <w:pPr>
        <w:rPr>
          <w:b/>
        </w:rPr>
      </w:pPr>
      <w:r>
        <w:rPr>
          <w:b/>
        </w:rPr>
        <w:t>Expedice 8</w:t>
      </w:r>
    </w:p>
    <w:p w14:paraId="2E82BF4C" w14:textId="77777777" w:rsidR="00CF6A6A" w:rsidRDefault="00CF6A6A" w:rsidP="00CF6A6A">
      <w:r>
        <w:t xml:space="preserve">Setkání se žralokem </w:t>
      </w:r>
      <w:proofErr w:type="spellStart"/>
      <w:r>
        <w:t>černocípým</w:t>
      </w:r>
      <w:proofErr w:type="spellEnd"/>
      <w:r>
        <w:t xml:space="preserve"> na expedici Blue Religion</w:t>
      </w:r>
    </w:p>
    <w:p w14:paraId="68F18027" w14:textId="77777777" w:rsidR="00CF6A6A" w:rsidRDefault="00CF6A6A" w:rsidP="00CF6A6A"/>
    <w:p w14:paraId="13CE4531" w14:textId="77777777" w:rsidR="00CF6A6A" w:rsidRPr="00CF6A6A" w:rsidRDefault="00CF6A6A" w:rsidP="00CF6A6A">
      <w:pPr>
        <w:rPr>
          <w:b/>
        </w:rPr>
      </w:pPr>
      <w:r>
        <w:rPr>
          <w:b/>
        </w:rPr>
        <w:t>Expedice 9</w:t>
      </w:r>
    </w:p>
    <w:p w14:paraId="6B41274A" w14:textId="77777777" w:rsidR="00CF6A6A" w:rsidRDefault="00CF6A6A" w:rsidP="00CF6A6A">
      <w:r>
        <w:t>Velrybí matka a její mládě v průzračných vodách jižního Tichého oceánu na expedici v Království Tonga. Tonga je jedním z mála míst na světě, kde je s velrybami povoleno plavat.</w:t>
      </w:r>
    </w:p>
    <w:p w14:paraId="3D8D2E74" w14:textId="77777777" w:rsidR="00CF6A6A" w:rsidRDefault="00CF6A6A" w:rsidP="00CF6A6A"/>
    <w:p w14:paraId="6C3BF99F" w14:textId="77777777" w:rsidR="00CF6A6A" w:rsidRDefault="00CF6A6A" w:rsidP="00CF6A6A">
      <w:pPr>
        <w:rPr>
          <w:b/>
        </w:rPr>
      </w:pPr>
      <w:r>
        <w:rPr>
          <w:b/>
        </w:rPr>
        <w:t>Expedice 10</w:t>
      </w:r>
    </w:p>
    <w:p w14:paraId="53E42EAA" w14:textId="6594B3DE" w:rsidR="00CF6A6A" w:rsidRDefault="004670FB" w:rsidP="00CF6A6A">
      <w:r>
        <w:t>Měsíc staré v</w:t>
      </w:r>
      <w:bookmarkStart w:id="0" w:name="_GoBack"/>
      <w:bookmarkEnd w:id="0"/>
      <w:r w:rsidR="00CF6A6A">
        <w:t>elrybí mládě s matkou v pozadí ve</w:t>
      </w:r>
      <w:r w:rsidR="00CF6A6A" w:rsidRPr="00CF6A6A">
        <w:t xml:space="preserve"> </w:t>
      </w:r>
      <w:r w:rsidR="00CF6A6A">
        <w:t>vodách jižního Tichého oceánu na expedici v Království Tonga. Tonga je jedním z mála míst na světě, kde je s velrybami povoleno plavat.</w:t>
      </w:r>
    </w:p>
    <w:p w14:paraId="73DF0ACB" w14:textId="77777777" w:rsidR="00CF6A6A" w:rsidRDefault="00CF6A6A" w:rsidP="00CF6A6A"/>
    <w:p w14:paraId="4EAE022F" w14:textId="77777777" w:rsidR="00CF6A6A" w:rsidRPr="00CF6A6A" w:rsidRDefault="00CF6A6A" w:rsidP="00CF6A6A">
      <w:pPr>
        <w:rPr>
          <w:b/>
        </w:rPr>
      </w:pPr>
      <w:r>
        <w:rPr>
          <w:b/>
        </w:rPr>
        <w:t>Expedice 11</w:t>
      </w:r>
    </w:p>
    <w:p w14:paraId="0496A968" w14:textId="77777777" w:rsidR="00CF6A6A" w:rsidRDefault="00CF6A6A" w:rsidP="00CF6A6A">
      <w:r>
        <w:t xml:space="preserve">Potápění se žraloky tygřími při expedici Blue Religion na </w:t>
      </w:r>
      <w:proofErr w:type="spellStart"/>
      <w:r>
        <w:t>Tiger</w:t>
      </w:r>
      <w:proofErr w:type="spellEnd"/>
      <w:r>
        <w:t xml:space="preserve"> </w:t>
      </w:r>
      <w:proofErr w:type="spellStart"/>
      <w:r>
        <w:t>Beach</w:t>
      </w:r>
      <w:proofErr w:type="spellEnd"/>
      <w:r>
        <w:t xml:space="preserve"> na Bahamách</w:t>
      </w:r>
    </w:p>
    <w:p w14:paraId="22EDB693" w14:textId="77777777" w:rsidR="00FB39BA" w:rsidRDefault="00FB39BA" w:rsidP="00CF6A6A">
      <w:pPr>
        <w:rPr>
          <w:b/>
        </w:rPr>
      </w:pPr>
    </w:p>
    <w:p w14:paraId="1481FD4C" w14:textId="77777777" w:rsidR="00FB39BA" w:rsidRPr="00FB39BA" w:rsidRDefault="00FB39BA" w:rsidP="00CF6A6A">
      <w:pPr>
        <w:rPr>
          <w:b/>
        </w:rPr>
      </w:pPr>
      <w:r>
        <w:rPr>
          <w:b/>
        </w:rPr>
        <w:t>Expedice 12</w:t>
      </w:r>
    </w:p>
    <w:p w14:paraId="59DF028E" w14:textId="77777777" w:rsidR="00CF6A6A" w:rsidRPr="00CF6A6A" w:rsidRDefault="00FB39BA" w:rsidP="00CF6A6A">
      <w:r>
        <w:t>Plavání s divokými delfíny na oceánském safari v Mexiku</w:t>
      </w:r>
    </w:p>
    <w:p w14:paraId="5B71F965" w14:textId="77777777" w:rsidR="006E3640" w:rsidRDefault="006E3640" w:rsidP="006E3640"/>
    <w:p w14:paraId="3E79828A" w14:textId="77777777" w:rsidR="009432B6" w:rsidRDefault="009432B6"/>
    <w:sectPr w:rsidR="009432B6" w:rsidSect="00E47C42">
      <w:pgSz w:w="11900" w:h="16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161EB"/>
    <w:multiLevelType w:val="hybridMultilevel"/>
    <w:tmpl w:val="11900D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640"/>
    <w:rsid w:val="004670FB"/>
    <w:rsid w:val="006E3640"/>
    <w:rsid w:val="009432B6"/>
    <w:rsid w:val="00CF6A6A"/>
    <w:rsid w:val="00E47C42"/>
    <w:rsid w:val="00FB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0E7FD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6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6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6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205</Words>
  <Characters>1170</Characters>
  <Application>Microsoft Macintosh Word</Application>
  <DocSecurity>0</DocSecurity>
  <Lines>9</Lines>
  <Paragraphs>2</Paragraphs>
  <ScaleCrop>false</ScaleCrop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2022-08-05T03:27:00Z</dcterms:created>
  <dcterms:modified xsi:type="dcterms:W3CDTF">2022-08-05T03:46:00Z</dcterms:modified>
</cp:coreProperties>
</file>